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B4" w:rsidRPr="00B970B4" w:rsidRDefault="00B970B4" w:rsidP="00B970B4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70B4" w:rsidRPr="00B970B4" w:rsidRDefault="00B970B4" w:rsidP="00B9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970B4" w:rsidRPr="00B970B4" w:rsidRDefault="00B970B4" w:rsidP="00B9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______________________________________</w:t>
      </w:r>
    </w:p>
    <w:p w:rsidR="00B970B4" w:rsidRPr="00B970B4" w:rsidRDefault="00B970B4" w:rsidP="00B97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B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печатными буквами)</w:t>
      </w:r>
    </w:p>
    <w:p w:rsidR="00B970B4" w:rsidRPr="00B970B4" w:rsidRDefault="00B970B4" w:rsidP="00B97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6554"/>
      </w:tblGrid>
      <w:tr w:rsidR="00B970B4" w:rsidRPr="00B970B4" w:rsidTr="002C7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18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Учебное заведение</w:t>
            </w:r>
            <w:bookmarkStart w:id="0" w:name="_GoBack"/>
            <w:bookmarkEnd w:id="0"/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*</w:t>
            </w: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70B4" w:rsidRPr="00B970B4" w:rsidRDefault="00B970B4" w:rsidP="00B9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70B4" w:rsidRPr="00B970B4" w:rsidTr="002C7D9C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18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Номинация *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970B4" w:rsidRPr="00B970B4" w:rsidRDefault="00B970B4" w:rsidP="00B970B4">
            <w:pPr>
              <w:spacing w:after="0" w:line="240" w:lineRule="auto"/>
              <w:ind w:firstLine="4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70B4" w:rsidRPr="00B970B4" w:rsidTr="002C7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Фамилия, имя исполнителя, или название коллектива *, количество человек, участвующих в номере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Контактная информация (телефон </w:t>
            </w: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en-US" w:eastAsia="ru-RU"/>
              </w:rPr>
              <w:t>email</w:t>
            </w: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ФИО участников номера *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en-US" w:eastAsia="ru-RU"/>
              </w:rPr>
            </w:pPr>
          </w:p>
        </w:tc>
      </w:tr>
      <w:tr w:rsidR="00B970B4" w:rsidRPr="00B970B4" w:rsidTr="002C7D9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Название исполняемого произведения *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Автор музыки и автор текста *</w:t>
            </w:r>
          </w:p>
        </w:tc>
        <w:tc>
          <w:tcPr>
            <w:tcW w:w="6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Продолжительность *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Носитель фонограммы  </w:t>
            </w:r>
          </w:p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(МД, СД и др.)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Музыкальные инструменты *</w:t>
            </w:r>
          </w:p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(рояль, гитара и др.)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Фамилия, имя, отчество руководителя </w:t>
            </w:r>
          </w:p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(если имеется)*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Крупногабаритные реквизит, конфигурация, размеры, масса</w:t>
            </w: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Творческая биография участника/коллектива</w:t>
            </w:r>
          </w:p>
          <w:p w:rsidR="00B970B4" w:rsidRPr="00B970B4" w:rsidRDefault="00B970B4" w:rsidP="00B9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Творческие достижения/награды</w:t>
            </w:r>
          </w:p>
          <w:p w:rsidR="00B970B4" w:rsidRPr="00B970B4" w:rsidRDefault="00B970B4" w:rsidP="00B9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Иная дополнительная информация 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</w:tbl>
    <w:p w:rsidR="00B970B4" w:rsidRPr="00B970B4" w:rsidRDefault="00B970B4" w:rsidP="00B97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0E" w:rsidRDefault="00B970B4"/>
    <w:sectPr w:rsidR="00D1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B4"/>
    <w:rsid w:val="00A30F20"/>
    <w:rsid w:val="00B970B4"/>
    <w:rsid w:val="00C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Яна Ивановна</dc:creator>
  <cp:lastModifiedBy>Канева Яна Ивановна</cp:lastModifiedBy>
  <cp:revision>1</cp:revision>
  <dcterms:created xsi:type="dcterms:W3CDTF">2016-03-14T17:02:00Z</dcterms:created>
  <dcterms:modified xsi:type="dcterms:W3CDTF">2016-03-14T17:03:00Z</dcterms:modified>
</cp:coreProperties>
</file>